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D47F" w14:textId="633F6E15" w:rsidR="005D6EFD" w:rsidRDefault="00810181" w:rsidP="005E48B2">
      <w:pPr>
        <w:pStyle w:val="Heading1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February 15</w:t>
      </w:r>
      <w:r w:rsidR="005E48B2">
        <w:rPr>
          <w:rFonts w:ascii="Georgia" w:hAnsi="Georgia"/>
          <w:b/>
          <w:color w:val="000000" w:themeColor="text1"/>
          <w:sz w:val="24"/>
          <w:szCs w:val="24"/>
        </w:rPr>
        <w:t>, 201</w:t>
      </w:r>
      <w:r>
        <w:rPr>
          <w:rFonts w:ascii="Georgia" w:hAnsi="Georgia"/>
          <w:b/>
          <w:color w:val="000000" w:themeColor="text1"/>
          <w:sz w:val="24"/>
          <w:szCs w:val="24"/>
        </w:rPr>
        <w:t>8</w:t>
      </w:r>
      <w:r w:rsidR="005E48B2">
        <w:rPr>
          <w:rFonts w:ascii="Georgia" w:hAnsi="Georgia"/>
          <w:b/>
          <w:color w:val="000000" w:themeColor="text1"/>
          <w:sz w:val="24"/>
          <w:szCs w:val="24"/>
        </w:rPr>
        <w:t>, 7 p</w:t>
      </w:r>
      <w:r w:rsidR="00276E53">
        <w:rPr>
          <w:rFonts w:ascii="Georgia" w:hAnsi="Georgia"/>
          <w:b/>
          <w:color w:val="000000" w:themeColor="text1"/>
          <w:sz w:val="24"/>
          <w:szCs w:val="24"/>
        </w:rPr>
        <w:t>.</w:t>
      </w:r>
      <w:r w:rsidR="005E48B2">
        <w:rPr>
          <w:rFonts w:ascii="Georgia" w:hAnsi="Georgia"/>
          <w:b/>
          <w:color w:val="000000" w:themeColor="text1"/>
          <w:sz w:val="24"/>
          <w:szCs w:val="24"/>
        </w:rPr>
        <w:t>m</w:t>
      </w:r>
      <w:r w:rsidR="00276E53">
        <w:rPr>
          <w:rFonts w:ascii="Georgia" w:hAnsi="Georgia"/>
          <w:b/>
          <w:color w:val="000000" w:themeColor="text1"/>
          <w:sz w:val="24"/>
          <w:szCs w:val="24"/>
        </w:rPr>
        <w:t>.</w:t>
      </w:r>
      <w:r w:rsidR="005E48B2">
        <w:rPr>
          <w:rFonts w:ascii="Georgia" w:hAnsi="Georgia"/>
          <w:b/>
          <w:color w:val="000000" w:themeColor="text1"/>
          <w:sz w:val="24"/>
          <w:szCs w:val="24"/>
        </w:rPr>
        <w:t xml:space="preserve"> Eastern Time</w:t>
      </w:r>
    </w:p>
    <w:p w14:paraId="6F67DF9B" w14:textId="77777777" w:rsidR="005E48B2" w:rsidRDefault="005E48B2" w:rsidP="005E48B2">
      <w:pPr>
        <w:jc w:val="center"/>
        <w:rPr>
          <w:b/>
        </w:rPr>
      </w:pPr>
      <w:r>
        <w:rPr>
          <w:b/>
        </w:rPr>
        <w:t>Funeral Consumers Alliance</w:t>
      </w:r>
    </w:p>
    <w:p w14:paraId="7EFA247B" w14:textId="77777777" w:rsidR="00E64E24" w:rsidRDefault="005E48B2" w:rsidP="002C5ED7">
      <w:pPr>
        <w:jc w:val="center"/>
        <w:rPr>
          <w:b/>
        </w:rPr>
      </w:pPr>
      <w:r>
        <w:rPr>
          <w:b/>
        </w:rPr>
        <w:t>Board of Trustees Teleconference</w:t>
      </w:r>
    </w:p>
    <w:p w14:paraId="5D568788" w14:textId="77777777" w:rsidR="002C5ED7" w:rsidRDefault="002C5ED7" w:rsidP="002C5ED7">
      <w:pPr>
        <w:jc w:val="center"/>
        <w:rPr>
          <w:b/>
        </w:rPr>
      </w:pPr>
    </w:p>
    <w:p w14:paraId="7EF9F87E" w14:textId="59C0F4A0" w:rsidR="002C5ED7" w:rsidRDefault="002C5ED7" w:rsidP="002C5ED7">
      <w:r>
        <w:t xml:space="preserve">Members present: </w:t>
      </w:r>
      <w:r w:rsidR="00773ED2">
        <w:t xml:space="preserve">Holly Gilbert, </w:t>
      </w:r>
      <w:r>
        <w:t>Marcy Klein, John Lantz, Phil Olson, Alison Re</w:t>
      </w:r>
      <w:r w:rsidR="00773ED2">
        <w:t>ctor, Josh Slocum, Karen</w:t>
      </w:r>
      <w:r w:rsidR="00596AF2">
        <w:t xml:space="preserve"> Smith</w:t>
      </w:r>
      <w:r w:rsidR="00773ED2">
        <w:t>,</w:t>
      </w:r>
      <w:r w:rsidR="00F6387E">
        <w:t xml:space="preserve"> Rod Stout, Nancy Petersen</w:t>
      </w:r>
      <w:r w:rsidR="000F4144">
        <w:br/>
        <w:t>Absent: John Abraham</w:t>
      </w:r>
    </w:p>
    <w:p w14:paraId="56BEF81A" w14:textId="77777777" w:rsidR="002C5ED7" w:rsidRDefault="002C5ED7" w:rsidP="002C5ED7">
      <w:pPr>
        <w:rPr>
          <w:b/>
        </w:rPr>
      </w:pPr>
    </w:p>
    <w:p w14:paraId="7740E0DF" w14:textId="192BA74D" w:rsidR="002C5ED7" w:rsidRDefault="002C5ED7" w:rsidP="002C5ED7">
      <w:pPr>
        <w:rPr>
          <w:b/>
        </w:rPr>
      </w:pPr>
      <w:r>
        <w:rPr>
          <w:b/>
        </w:rPr>
        <w:t xml:space="preserve">Meeting called to order </w:t>
      </w:r>
      <w:r w:rsidR="00773ED2">
        <w:rPr>
          <w:b/>
        </w:rPr>
        <w:t xml:space="preserve">at </w:t>
      </w:r>
      <w:r w:rsidR="006047B4">
        <w:rPr>
          <w:b/>
        </w:rPr>
        <w:t>7:05 p.m.</w:t>
      </w:r>
    </w:p>
    <w:p w14:paraId="25291751" w14:textId="77777777" w:rsidR="006047B4" w:rsidRPr="002C5ED7" w:rsidRDefault="006047B4" w:rsidP="002C5ED7">
      <w:pPr>
        <w:rPr>
          <w:b/>
        </w:rPr>
      </w:pPr>
    </w:p>
    <w:p w14:paraId="0EFFCCA4" w14:textId="77777777" w:rsidR="00244497" w:rsidRPr="006047B4" w:rsidRDefault="00244497" w:rsidP="006047B4"/>
    <w:p w14:paraId="21AEEF26" w14:textId="70139533" w:rsidR="00810181" w:rsidRPr="00F3451D" w:rsidRDefault="00F3451D" w:rsidP="006047B4">
      <w:pPr>
        <w:rPr>
          <w:b/>
        </w:rPr>
      </w:pPr>
      <w:r>
        <w:rPr>
          <w:b/>
        </w:rPr>
        <w:t xml:space="preserve">I. </w:t>
      </w:r>
      <w:r w:rsidR="00810181" w:rsidRPr="00F3451D">
        <w:rPr>
          <w:b/>
        </w:rPr>
        <w:t>Approval of November, 2017 Minutes</w:t>
      </w:r>
    </w:p>
    <w:p w14:paraId="5D2DB32E" w14:textId="4C9BA737" w:rsidR="006047B4" w:rsidRPr="006047B4" w:rsidRDefault="006047B4" w:rsidP="000F4144">
      <w:pPr>
        <w:ind w:firstLine="720"/>
      </w:pPr>
      <w:r w:rsidRPr="006047B4">
        <w:t xml:space="preserve">Alison </w:t>
      </w:r>
      <w:r>
        <w:t>moves to approve, Rod seconds, unanimous approval</w:t>
      </w:r>
    </w:p>
    <w:p w14:paraId="347056B1" w14:textId="77777777" w:rsidR="006047B4" w:rsidRPr="006047B4" w:rsidRDefault="006047B4" w:rsidP="006047B4"/>
    <w:p w14:paraId="785FD5E3" w14:textId="77777777" w:rsidR="00810181" w:rsidRPr="006047B4" w:rsidRDefault="00810181" w:rsidP="006047B4"/>
    <w:p w14:paraId="3E91C8AC" w14:textId="3A4FB253" w:rsidR="006047B4" w:rsidRPr="00F3451D" w:rsidRDefault="00F3451D" w:rsidP="006047B4">
      <w:pPr>
        <w:rPr>
          <w:b/>
        </w:rPr>
      </w:pPr>
      <w:r>
        <w:rPr>
          <w:b/>
        </w:rPr>
        <w:t xml:space="preserve">II. </w:t>
      </w:r>
      <w:r w:rsidR="00810181" w:rsidRPr="00F3451D">
        <w:rPr>
          <w:b/>
        </w:rPr>
        <w:t>Elections—report on candidates from chairman Phil Olson</w:t>
      </w:r>
    </w:p>
    <w:p w14:paraId="7DB494F8" w14:textId="77777777" w:rsidR="006047B4" w:rsidRDefault="006047B4" w:rsidP="00122B61">
      <w:pPr>
        <w:ind w:left="720"/>
      </w:pPr>
      <w:r>
        <w:t xml:space="preserve">Phil has five possible candidates: Margery </w:t>
      </w:r>
      <w:proofErr w:type="spellStart"/>
      <w:r>
        <w:t>Focarazzo</w:t>
      </w:r>
      <w:proofErr w:type="spellEnd"/>
      <w:r>
        <w:t xml:space="preserve"> (</w:t>
      </w:r>
      <w:proofErr w:type="spellStart"/>
      <w:r>
        <w:t>sp</w:t>
      </w:r>
      <w:proofErr w:type="spellEnd"/>
      <w:r>
        <w:t xml:space="preserve">)… Noor </w:t>
      </w:r>
      <w:proofErr w:type="spellStart"/>
      <w:r>
        <w:t>Rava</w:t>
      </w:r>
      <w:proofErr w:type="spellEnd"/>
      <w:r>
        <w:t xml:space="preserve"> (</w:t>
      </w:r>
      <w:proofErr w:type="spellStart"/>
      <w:r>
        <w:t>sp</w:t>
      </w:r>
      <w:proofErr w:type="spellEnd"/>
      <w:r>
        <w:t xml:space="preserve">) with Muslim Community, David </w:t>
      </w:r>
      <w:proofErr w:type="spellStart"/>
      <w:r>
        <w:t>Zinner</w:t>
      </w:r>
      <w:proofErr w:type="spellEnd"/>
      <w:r>
        <w:t xml:space="preserve"> heads up non-profit focusing on traditional Jewish burial practices, Bill </w:t>
      </w:r>
      <w:proofErr w:type="spellStart"/>
      <w:r>
        <w:t>McCullen</w:t>
      </w:r>
      <w:proofErr w:type="spellEnd"/>
      <w:r>
        <w:t xml:space="preserve"> of Cleveland Memorial Society, Sara Chavez. </w:t>
      </w:r>
    </w:p>
    <w:p w14:paraId="4FE827CB" w14:textId="77777777" w:rsidR="00596AF2" w:rsidRDefault="00596AF2" w:rsidP="006047B4"/>
    <w:p w14:paraId="5D4DC221" w14:textId="685A6CFA" w:rsidR="00596AF2" w:rsidRDefault="00596AF2" w:rsidP="00122B61">
      <w:pPr>
        <w:ind w:left="720"/>
      </w:pPr>
      <w:r>
        <w:t xml:space="preserve">Election deadline: Ballots and candidate bios will go out Feb. 28. They are due back in about a month. </w:t>
      </w:r>
      <w:r w:rsidR="00F3451D">
        <w:t>Rod will ask PMA to oversee the election.</w:t>
      </w:r>
    </w:p>
    <w:p w14:paraId="2551C4C7" w14:textId="77777777" w:rsidR="00122B61" w:rsidRDefault="00810181" w:rsidP="00122B61">
      <w:r w:rsidRPr="006047B4">
        <w:br/>
      </w:r>
      <w:r w:rsidRPr="006047B4">
        <w:br/>
      </w:r>
      <w:r w:rsidR="00F3451D">
        <w:rPr>
          <w:b/>
        </w:rPr>
        <w:t xml:space="preserve">III. </w:t>
      </w:r>
      <w:r w:rsidRPr="00F3451D">
        <w:rPr>
          <w:b/>
        </w:rPr>
        <w:t xml:space="preserve">Conference </w:t>
      </w:r>
      <w:r w:rsidRPr="006047B4">
        <w:br/>
      </w:r>
      <w:r w:rsidRPr="006047B4">
        <w:tab/>
      </w:r>
    </w:p>
    <w:p w14:paraId="06313447" w14:textId="52CC0724" w:rsidR="00122B61" w:rsidRDefault="00810181" w:rsidP="00122B61">
      <w:pPr>
        <w:ind w:left="720"/>
      </w:pPr>
      <w:proofErr w:type="gramStart"/>
      <w:r w:rsidRPr="000A2CF4">
        <w:rPr>
          <w:b/>
        </w:rPr>
        <w:t xml:space="preserve">a. Melissa </w:t>
      </w:r>
      <w:proofErr w:type="spellStart"/>
      <w:r w:rsidRPr="000A2CF4">
        <w:rPr>
          <w:b/>
        </w:rPr>
        <w:t>Unfred</w:t>
      </w:r>
      <w:proofErr w:type="spellEnd"/>
      <w:r w:rsidRPr="000A2CF4">
        <w:rPr>
          <w:b/>
        </w:rPr>
        <w:t xml:space="preserve"> and keynote speakers</w:t>
      </w:r>
      <w:r w:rsidR="00122B61" w:rsidRPr="000A2CF4">
        <w:rPr>
          <w:b/>
        </w:rPr>
        <w:t>.</w:t>
      </w:r>
      <w:proofErr w:type="gramEnd"/>
      <w:r w:rsidR="00122B61">
        <w:t xml:space="preserve"> </w:t>
      </w:r>
      <w:r w:rsidR="00122B61">
        <w:br/>
      </w:r>
      <w:proofErr w:type="gramStart"/>
      <w:r w:rsidR="00122B61">
        <w:t>Suggestion to have Melissa do</w:t>
      </w:r>
      <w:proofErr w:type="gramEnd"/>
      <w:r w:rsidR="00122B61">
        <w:t xml:space="preserve"> a workshop.  </w:t>
      </w:r>
      <w:r w:rsidRPr="006047B4">
        <w:br/>
      </w:r>
      <w:r w:rsidR="00122B61">
        <w:t xml:space="preserve"> </w:t>
      </w:r>
    </w:p>
    <w:p w14:paraId="293A01F6" w14:textId="1964D567" w:rsidR="000F4144" w:rsidRDefault="00810181" w:rsidP="000F4144">
      <w:pPr>
        <w:ind w:left="720"/>
      </w:pPr>
      <w:r w:rsidRPr="000A2CF4">
        <w:rPr>
          <w:b/>
        </w:rPr>
        <w:t>b. Report on program from Josh Slocum</w:t>
      </w:r>
      <w:r w:rsidR="00122B61" w:rsidRPr="000A2CF4">
        <w:rPr>
          <w:b/>
        </w:rPr>
        <w:t>.</w:t>
      </w:r>
      <w:r w:rsidR="00122B61">
        <w:t xml:space="preserve"> </w:t>
      </w:r>
      <w:r w:rsidR="000A2CF4">
        <w:br/>
      </w:r>
      <w:r w:rsidR="00122B61">
        <w:t xml:space="preserve">Registration should be ready to go online next week. </w:t>
      </w:r>
      <w:r w:rsidR="000F4144">
        <w:br/>
        <w:t>Conference schedule is complete.</w:t>
      </w:r>
    </w:p>
    <w:p w14:paraId="21D5628A" w14:textId="4C5B8DB5" w:rsidR="000A2CF4" w:rsidRDefault="00810181" w:rsidP="000A2CF4">
      <w:pPr>
        <w:ind w:left="720"/>
      </w:pPr>
      <w:r w:rsidRPr="006047B4">
        <w:br/>
      </w:r>
      <w:r w:rsidR="000A2CF4" w:rsidRPr="000A2CF4">
        <w:rPr>
          <w:b/>
        </w:rPr>
        <w:t>c. Movie</w:t>
      </w:r>
    </w:p>
    <w:p w14:paraId="4F195042" w14:textId="4037FAE6" w:rsidR="00810181" w:rsidRDefault="000F4144" w:rsidP="000F4144">
      <w:pPr>
        <w:ind w:left="720"/>
      </w:pPr>
      <w:r>
        <w:t>Marcy and Holly will review the option of “Obit.”</w:t>
      </w:r>
      <w:r w:rsidR="000A2CF4">
        <w:br/>
      </w:r>
      <w:r w:rsidR="00810181" w:rsidRPr="006047B4">
        <w:br/>
      </w:r>
      <w:r w:rsidR="00F3451D" w:rsidRPr="000A2CF4">
        <w:rPr>
          <w:b/>
        </w:rPr>
        <w:t xml:space="preserve">IV. </w:t>
      </w:r>
      <w:r w:rsidR="00810181" w:rsidRPr="000A2CF4">
        <w:rPr>
          <w:b/>
        </w:rPr>
        <w:t>Finance</w:t>
      </w:r>
      <w:r>
        <w:br/>
      </w:r>
      <w:r w:rsidR="00810181" w:rsidRPr="006047B4">
        <w:t>a. Update on financial review from Josh Slocum</w:t>
      </w:r>
    </w:p>
    <w:p w14:paraId="330E07B4" w14:textId="4772E461" w:rsidR="000A2CF4" w:rsidRPr="006047B4" w:rsidRDefault="000A2CF4" w:rsidP="000F4144">
      <w:pPr>
        <w:ind w:left="720"/>
      </w:pPr>
      <w:proofErr w:type="gramStart"/>
      <w:r>
        <w:t>Little to report.</w:t>
      </w:r>
      <w:proofErr w:type="gramEnd"/>
      <w:r>
        <w:t xml:space="preserve"> Volunteer auditors are working on it. Hopefully it will be done </w:t>
      </w:r>
      <w:r w:rsidR="000F4144">
        <w:t xml:space="preserve">before </w:t>
      </w:r>
      <w:proofErr w:type="gramStart"/>
      <w:r w:rsidR="000F4144">
        <w:t>next  conference</w:t>
      </w:r>
      <w:proofErr w:type="gramEnd"/>
      <w:r w:rsidR="000F4144">
        <w:t xml:space="preserve"> call.</w:t>
      </w:r>
    </w:p>
    <w:p w14:paraId="142D4515" w14:textId="77777777" w:rsidR="000F4144" w:rsidRDefault="00810181" w:rsidP="000F4144">
      <w:pPr>
        <w:ind w:left="720"/>
      </w:pPr>
      <w:r w:rsidRPr="006047B4">
        <w:br/>
      </w:r>
      <w:r w:rsidRPr="000F4144">
        <w:rPr>
          <w:b/>
        </w:rPr>
        <w:t>Date of Next Teleconference</w:t>
      </w:r>
    </w:p>
    <w:p w14:paraId="1928CA72" w14:textId="27C00275" w:rsidR="00810181" w:rsidRDefault="000F4144" w:rsidP="000F4144">
      <w:pPr>
        <w:ind w:left="720" w:firstLine="720"/>
      </w:pPr>
      <w:bookmarkStart w:id="0" w:name="_GoBack"/>
      <w:bookmarkEnd w:id="0"/>
      <w:r>
        <w:t>Thursday, April 19, 7 p.m. ET</w:t>
      </w:r>
      <w:r w:rsidR="00810181" w:rsidRPr="006047B4">
        <w:t xml:space="preserve"> </w:t>
      </w:r>
    </w:p>
    <w:p w14:paraId="0644C2C8" w14:textId="77777777" w:rsidR="000A2CF4" w:rsidRPr="006047B4" w:rsidRDefault="000A2CF4" w:rsidP="006047B4"/>
    <w:p w14:paraId="399FAA34" w14:textId="36597A20" w:rsidR="002C5ED7" w:rsidRDefault="002C5ED7" w:rsidP="002C5ED7">
      <w:pPr>
        <w:rPr>
          <w:b/>
        </w:rPr>
      </w:pPr>
    </w:p>
    <w:p w14:paraId="4CEB426B" w14:textId="5AC9B16E" w:rsidR="00810181" w:rsidRDefault="00ED39B7" w:rsidP="002C5ED7">
      <w:pPr>
        <w:rPr>
          <w:b/>
        </w:rPr>
      </w:pPr>
      <w:r>
        <w:rPr>
          <w:b/>
        </w:rPr>
        <w:t xml:space="preserve">Action item: </w:t>
      </w:r>
      <w:r w:rsidRPr="000A2CF4">
        <w:t>Josh talk with Karen and Nancy about banquet plans</w:t>
      </w:r>
    </w:p>
    <w:p w14:paraId="4B3C75A5" w14:textId="4012FA02" w:rsidR="000A2CF4" w:rsidRDefault="000A2CF4" w:rsidP="002C5ED7">
      <w:r>
        <w:rPr>
          <w:b/>
        </w:rPr>
        <w:t xml:space="preserve">Action item: </w:t>
      </w:r>
      <w:r w:rsidRPr="000A2CF4">
        <w:t>Holly talk with Marcy about documentary “Obit”</w:t>
      </w:r>
    </w:p>
    <w:p w14:paraId="48145A58" w14:textId="4FDABD9B" w:rsidR="000A2CF4" w:rsidRPr="002C5ED7" w:rsidRDefault="000A2CF4" w:rsidP="002C5ED7">
      <w:pPr>
        <w:rPr>
          <w:b/>
        </w:rPr>
      </w:pPr>
      <w:r w:rsidRPr="000A2CF4">
        <w:rPr>
          <w:b/>
        </w:rPr>
        <w:t>Action item:</w:t>
      </w:r>
      <w:r>
        <w:t xml:space="preserve"> Josh check in with volunteer auditors</w:t>
      </w:r>
    </w:p>
    <w:sectPr w:rsidR="000A2CF4" w:rsidRPr="002C5ED7" w:rsidSect="00703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5C8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726C3"/>
    <w:multiLevelType w:val="hybridMultilevel"/>
    <w:tmpl w:val="ED9C38FE"/>
    <w:lvl w:ilvl="0" w:tplc="737E46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27106"/>
    <w:multiLevelType w:val="hybridMultilevel"/>
    <w:tmpl w:val="21D8B402"/>
    <w:lvl w:ilvl="0" w:tplc="B48A8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D147E"/>
    <w:multiLevelType w:val="hybridMultilevel"/>
    <w:tmpl w:val="1D247178"/>
    <w:lvl w:ilvl="0" w:tplc="1AFEE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34"/>
    <w:rsid w:val="00024471"/>
    <w:rsid w:val="00032093"/>
    <w:rsid w:val="000A2CF4"/>
    <w:rsid w:val="000F4144"/>
    <w:rsid w:val="000F666D"/>
    <w:rsid w:val="00122B61"/>
    <w:rsid w:val="00210934"/>
    <w:rsid w:val="00244497"/>
    <w:rsid w:val="00276E53"/>
    <w:rsid w:val="002C5ED7"/>
    <w:rsid w:val="002E57FA"/>
    <w:rsid w:val="003A03C9"/>
    <w:rsid w:val="00452A93"/>
    <w:rsid w:val="00486C33"/>
    <w:rsid w:val="004C43A6"/>
    <w:rsid w:val="00596AF2"/>
    <w:rsid w:val="005D6EFD"/>
    <w:rsid w:val="005E48B2"/>
    <w:rsid w:val="006047B4"/>
    <w:rsid w:val="006D582F"/>
    <w:rsid w:val="00703CA4"/>
    <w:rsid w:val="00773ED2"/>
    <w:rsid w:val="008031A0"/>
    <w:rsid w:val="00810181"/>
    <w:rsid w:val="00992E62"/>
    <w:rsid w:val="009A2DAD"/>
    <w:rsid w:val="00A1769A"/>
    <w:rsid w:val="00A25A1F"/>
    <w:rsid w:val="00A65A43"/>
    <w:rsid w:val="00A72449"/>
    <w:rsid w:val="00C71FC4"/>
    <w:rsid w:val="00CD4204"/>
    <w:rsid w:val="00E01F72"/>
    <w:rsid w:val="00E64E24"/>
    <w:rsid w:val="00EC62BB"/>
    <w:rsid w:val="00ED39B7"/>
    <w:rsid w:val="00F3451D"/>
    <w:rsid w:val="00F6387E"/>
    <w:rsid w:val="00F76880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08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43"/>
    <w:pPr>
      <w:spacing w:after="0" w:line="240" w:lineRule="auto"/>
    </w:pPr>
    <w:rPr>
      <w:rFonts w:ascii="Georgia" w:hAnsi="Georg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CD4204"/>
    <w:pPr>
      <w:spacing w:before="200" w:after="160"/>
      <w:ind w:left="864" w:right="864"/>
    </w:pPr>
    <w:rPr>
      <w:rFonts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D4204"/>
    <w:rPr>
      <w:rFonts w:ascii="Georgia" w:hAnsi="Georgia"/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43"/>
    <w:pPr>
      <w:spacing w:after="0" w:line="240" w:lineRule="auto"/>
    </w:pPr>
    <w:rPr>
      <w:rFonts w:ascii="Georgia" w:hAnsi="Georg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CD4204"/>
    <w:pPr>
      <w:spacing w:before="200" w:after="160"/>
      <w:ind w:left="864" w:right="864"/>
    </w:pPr>
    <w:rPr>
      <w:rFonts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D4204"/>
    <w:rPr>
      <w:rFonts w:ascii="Georgia" w:hAnsi="Georgia"/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AdminJosh</dc:creator>
  <cp:keywords/>
  <dc:description/>
  <cp:lastModifiedBy>Holly Gilbert</cp:lastModifiedBy>
  <cp:revision>9</cp:revision>
  <dcterms:created xsi:type="dcterms:W3CDTF">2018-02-15T23:30:00Z</dcterms:created>
  <dcterms:modified xsi:type="dcterms:W3CDTF">2018-02-16T01:00:00Z</dcterms:modified>
</cp:coreProperties>
</file>